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75" w:rsidRDefault="006154DB" w:rsidP="00900B40">
      <w:pPr>
        <w:ind w:left="-567"/>
        <w:jc w:val="center"/>
      </w:pPr>
      <w:r>
        <w:rPr>
          <w:noProof/>
        </w:rPr>
        <w:drawing>
          <wp:inline distT="0" distB="0" distL="0" distR="0" wp14:anchorId="7EAA2BD3" wp14:editId="61602C65">
            <wp:extent cx="7080176" cy="242189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315" cy="242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B40">
        <w:t xml:space="preserve"> </w:t>
      </w:r>
    </w:p>
    <w:p w:rsidR="00900B40" w:rsidRPr="00AB45E0" w:rsidRDefault="00900B40" w:rsidP="00900B40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sz w:val="23"/>
          <w:szCs w:val="23"/>
        </w:rPr>
      </w:pPr>
      <w:r w:rsidRPr="00AB45E0">
        <w:rPr>
          <w:rStyle w:val="Hipercze"/>
          <w:rFonts w:ascii="Arial Narrow" w:hAnsi="Arial Narrow" w:cs="Arial"/>
          <w:sz w:val="23"/>
          <w:szCs w:val="23"/>
        </w:rPr>
        <w:t>Załącznik nr 1 do oferty</w:t>
      </w:r>
    </w:p>
    <w:p w:rsidR="00900B40" w:rsidRDefault="00900B40" w:rsidP="00900B40">
      <w:pPr>
        <w:ind w:right="39"/>
        <w:rPr>
          <w:sz w:val="16"/>
          <w:szCs w:val="16"/>
        </w:rPr>
      </w:pPr>
    </w:p>
    <w:p w:rsidR="00900B40" w:rsidRDefault="00900B40" w:rsidP="00900B40">
      <w:pPr>
        <w:ind w:right="39"/>
        <w:rPr>
          <w:sz w:val="16"/>
          <w:szCs w:val="16"/>
        </w:rPr>
      </w:pPr>
    </w:p>
    <w:p w:rsidR="00900B40" w:rsidRPr="006A0BF3" w:rsidRDefault="00900B40" w:rsidP="00900B4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  <w:r>
        <w:rPr>
          <w:rFonts w:ascii="Arial Narrow" w:hAnsi="Arial Narrow"/>
          <w:b/>
          <w:sz w:val="32"/>
          <w:szCs w:val="32"/>
        </w:rPr>
        <w:t xml:space="preserve"> dla Zadania </w:t>
      </w:r>
    </w:p>
    <w:p w:rsidR="00900B40" w:rsidRDefault="00900B40" w:rsidP="00900B40">
      <w:pPr>
        <w:tabs>
          <w:tab w:val="left" w:pos="5730"/>
        </w:tabs>
        <w:rPr>
          <w:rFonts w:ascii="Arial" w:hAnsi="Arial"/>
          <w:b/>
        </w:rPr>
      </w:pPr>
    </w:p>
    <w:p w:rsidR="00900B40" w:rsidRPr="00BB5FC4" w:rsidRDefault="00900B40" w:rsidP="00900B40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Szkolenie</w:t>
      </w:r>
      <w:r w:rsidR="00674D28">
        <w:rPr>
          <w:rFonts w:ascii="Arial Narrow" w:hAnsi="Arial Narrow"/>
          <w:b/>
        </w:rPr>
        <w:t xml:space="preserve"> 1:Prawidłowe zamykanie projektów współfinansowanych ze środków Unii Europejskiej</w:t>
      </w:r>
      <w:bookmarkStart w:id="0" w:name="_GoBack"/>
      <w:bookmarkEnd w:id="0"/>
      <w:r w:rsidRPr="00BB5FC4">
        <w:rPr>
          <w:rFonts w:ascii="Arial Narrow" w:hAnsi="Arial Narrow"/>
          <w:b/>
        </w:rPr>
        <w:t xml:space="preserve"> </w:t>
      </w:r>
    </w:p>
    <w:p w:rsidR="00900B40" w:rsidRPr="00452E6B" w:rsidRDefault="00900B40" w:rsidP="00900B40">
      <w:pPr>
        <w:pStyle w:val="Akapitzlist"/>
        <w:autoSpaceDE w:val="0"/>
        <w:autoSpaceDN w:val="0"/>
        <w:adjustRightInd w:val="0"/>
        <w:ind w:left="786"/>
        <w:jc w:val="both"/>
        <w:rPr>
          <w:rFonts w:ascii="Arial" w:hAnsi="Arial"/>
          <w:b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900B40" w:rsidRPr="0047492B" w:rsidTr="00784D8D">
        <w:tc>
          <w:tcPr>
            <w:tcW w:w="782" w:type="dxa"/>
            <w:shd w:val="clear" w:color="auto" w:fill="FBE4D5" w:themeFill="accent2" w:themeFillTint="33"/>
            <w:vAlign w:val="center"/>
          </w:tcPr>
          <w:p w:rsidR="00900B40" w:rsidRPr="00EB672A" w:rsidRDefault="00900B40" w:rsidP="00784D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900B40" w:rsidRPr="00EB672A" w:rsidRDefault="00900B40" w:rsidP="00784D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900B40" w:rsidRPr="00EB672A" w:rsidRDefault="00900B40" w:rsidP="00784D8D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900B40" w:rsidRPr="00EB672A" w:rsidRDefault="00900B40" w:rsidP="00784D8D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900B40" w:rsidRPr="004C1EC3" w:rsidRDefault="00900B40" w:rsidP="00784D8D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900B40" w:rsidRPr="00EB672A" w:rsidRDefault="00900B40" w:rsidP="00784D8D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900B40" w:rsidRPr="00EB672A" w:rsidRDefault="00900B40" w:rsidP="00784D8D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900B40" w:rsidRPr="00EB672A" w:rsidRDefault="00900B40" w:rsidP="00784D8D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usługi</w:t>
            </w:r>
          </w:p>
        </w:tc>
      </w:tr>
      <w:tr w:rsidR="00900B40" w:rsidRPr="0047492B" w:rsidTr="00784D8D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0B40" w:rsidRPr="001B6DF4" w:rsidRDefault="00900B40" w:rsidP="00784D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0B40" w:rsidRPr="001B6DF4" w:rsidRDefault="00900B40" w:rsidP="00784D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0B40" w:rsidRPr="001B6DF4" w:rsidRDefault="00900B40" w:rsidP="00784D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0B40" w:rsidRPr="001B6DF4" w:rsidRDefault="00900B40" w:rsidP="00784D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900B40" w:rsidRPr="001B6DF4" w:rsidRDefault="00900B40" w:rsidP="00784D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900B40" w:rsidRPr="001B6DF4" w:rsidRDefault="00900B40" w:rsidP="00784D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900B40" w:rsidRPr="0047492B" w:rsidTr="00784D8D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</w:tr>
      <w:tr w:rsidR="00900B40" w:rsidRPr="0047492B" w:rsidTr="00784D8D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</w:tr>
      <w:tr w:rsidR="00900B40" w:rsidRPr="0047492B" w:rsidTr="00784D8D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</w:tr>
      <w:tr w:rsidR="00900B40" w:rsidRPr="0047492B" w:rsidTr="00784D8D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900B40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00B40" w:rsidRPr="006749BE" w:rsidRDefault="00900B40" w:rsidP="00784D8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00B40" w:rsidRPr="006749BE" w:rsidRDefault="00900B40" w:rsidP="00784D8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0B40" w:rsidRPr="00674C9C" w:rsidRDefault="00900B40" w:rsidP="00900B40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00B40" w:rsidRPr="00D35D8E" w:rsidRDefault="00900B40" w:rsidP="00900B40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900B40" w:rsidRPr="00D35D8E" w:rsidRDefault="00900B40" w:rsidP="00900B40">
      <w:pPr>
        <w:numPr>
          <w:ilvl w:val="0"/>
          <w:numId w:val="30"/>
        </w:numPr>
        <w:tabs>
          <w:tab w:val="left" w:pos="284"/>
        </w:tabs>
        <w:spacing w:after="40"/>
        <w:ind w:left="284" w:right="40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</w:t>
      </w:r>
      <w:r>
        <w:rPr>
          <w:rFonts w:ascii="Arial" w:hAnsi="Arial" w:cs="Arial"/>
          <w:sz w:val="18"/>
          <w:szCs w:val="18"/>
        </w:rPr>
        <w:t>ie. Dowody te należy załączyć w </w:t>
      </w:r>
      <w:r w:rsidRPr="00D35D8E">
        <w:rPr>
          <w:rFonts w:ascii="Arial" w:hAnsi="Arial" w:cs="Arial"/>
          <w:sz w:val="18"/>
          <w:szCs w:val="18"/>
        </w:rPr>
        <w:t xml:space="preserve">formie oryginału lub kopii poświadczonej „za zgodność z oryginałem” przez upoważnionego/nych przedstawiciela/li Wykonawcy.  </w:t>
      </w:r>
    </w:p>
    <w:p w:rsidR="00900B40" w:rsidRPr="00D35D8E" w:rsidRDefault="00900B40" w:rsidP="00900B40">
      <w:pPr>
        <w:numPr>
          <w:ilvl w:val="0"/>
          <w:numId w:val="30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900B40" w:rsidRPr="00D35D8E" w:rsidRDefault="00900B40" w:rsidP="00900B40">
      <w:pPr>
        <w:numPr>
          <w:ilvl w:val="0"/>
          <w:numId w:val="31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referencje wystawione przez Zamawiających</w:t>
      </w:r>
      <w:r>
        <w:rPr>
          <w:rFonts w:ascii="Arial" w:hAnsi="Arial" w:cs="Arial"/>
          <w:sz w:val="18"/>
          <w:szCs w:val="18"/>
        </w:rPr>
        <w:t>;</w:t>
      </w:r>
    </w:p>
    <w:p w:rsidR="00900B40" w:rsidRDefault="00900B40" w:rsidP="00900B40">
      <w:pPr>
        <w:numPr>
          <w:ilvl w:val="0"/>
          <w:numId w:val="31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>otokoły odbioru wykonania usług.</w:t>
      </w:r>
    </w:p>
    <w:p w:rsidR="00900B40" w:rsidRPr="00D35D8E" w:rsidRDefault="00900B40" w:rsidP="00900B40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900B40" w:rsidRDefault="00900B40" w:rsidP="00900B40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900B40" w:rsidRDefault="00900B40" w:rsidP="00900B40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900B40" w:rsidRDefault="00900B40" w:rsidP="00900B40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900B40" w:rsidRDefault="00900B40" w:rsidP="00900B40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upoważnionej/ych</w:t>
      </w:r>
    </w:p>
    <w:p w:rsidR="00900B40" w:rsidRDefault="00900B40" w:rsidP="00900B40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00B40" w:rsidRDefault="00900B40" w:rsidP="00900B40">
      <w:pPr>
        <w:ind w:left="-567"/>
      </w:pPr>
    </w:p>
    <w:sectPr w:rsidR="00900B40" w:rsidSect="00252575">
      <w:headerReference w:type="default" r:id="rId8"/>
      <w:footerReference w:type="even" r:id="rId9"/>
      <w:footerReference w:type="default" r:id="rId10"/>
      <w:pgSz w:w="11906" w:h="16838" w:code="9"/>
      <w:pgMar w:top="-284" w:right="849" w:bottom="1560" w:left="1134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22" w:rsidRDefault="00FE0214">
      <w:r>
        <w:separator/>
      </w:r>
    </w:p>
  </w:endnote>
  <w:endnote w:type="continuationSeparator" w:id="0">
    <w:p w:rsidR="009F0122" w:rsidRDefault="00F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FE3DE6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674D28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048826"/>
      <w:docPartObj>
        <w:docPartGallery w:val="Page Numbers (Bottom of Page)"/>
        <w:docPartUnique/>
      </w:docPartObj>
    </w:sdtPr>
    <w:sdtEndPr/>
    <w:sdtContent>
      <w:p w:rsidR="002D73A1" w:rsidRDefault="00FE3D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28">
          <w:rPr>
            <w:noProof/>
          </w:rPr>
          <w:t>1</w:t>
        </w:r>
        <w:r>
          <w:fldChar w:fldCharType="end"/>
        </w:r>
      </w:p>
    </w:sdtContent>
  </w:sdt>
  <w:p w:rsidR="002D73A1" w:rsidRDefault="00674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22" w:rsidRDefault="00FE0214">
      <w:r>
        <w:separator/>
      </w:r>
    </w:p>
  </w:footnote>
  <w:footnote w:type="continuationSeparator" w:id="0">
    <w:p w:rsidR="009F0122" w:rsidRDefault="00FE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74D28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DF2"/>
    <w:multiLevelType w:val="hybridMultilevel"/>
    <w:tmpl w:val="704EFB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4BE1"/>
    <w:multiLevelType w:val="hybridMultilevel"/>
    <w:tmpl w:val="5E3CA950"/>
    <w:lvl w:ilvl="0" w:tplc="F042C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FA5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9BE"/>
    <w:multiLevelType w:val="hybridMultilevel"/>
    <w:tmpl w:val="82E883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D6A534C"/>
    <w:multiLevelType w:val="hybridMultilevel"/>
    <w:tmpl w:val="06FE9456"/>
    <w:lvl w:ilvl="0" w:tplc="61B24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D1691"/>
    <w:multiLevelType w:val="hybridMultilevel"/>
    <w:tmpl w:val="D3588CAA"/>
    <w:lvl w:ilvl="0" w:tplc="604813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7E9C"/>
    <w:multiLevelType w:val="hybridMultilevel"/>
    <w:tmpl w:val="ED22C3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B5A69"/>
    <w:multiLevelType w:val="hybridMultilevel"/>
    <w:tmpl w:val="DEBA2D80"/>
    <w:lvl w:ilvl="0" w:tplc="FD289512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3CC"/>
    <w:multiLevelType w:val="hybridMultilevel"/>
    <w:tmpl w:val="2AF8F9C8"/>
    <w:lvl w:ilvl="0" w:tplc="0415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 w15:restartNumberingAfterBreak="0">
    <w:nsid w:val="29F3773D"/>
    <w:multiLevelType w:val="hybridMultilevel"/>
    <w:tmpl w:val="E41ED1C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B474A1"/>
    <w:multiLevelType w:val="hybridMultilevel"/>
    <w:tmpl w:val="8B12DD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A6B7C"/>
    <w:multiLevelType w:val="hybridMultilevel"/>
    <w:tmpl w:val="A90A6D20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40693DD4"/>
    <w:multiLevelType w:val="hybridMultilevel"/>
    <w:tmpl w:val="7D580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031A"/>
    <w:multiLevelType w:val="hybridMultilevel"/>
    <w:tmpl w:val="791CA07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826212D"/>
    <w:multiLevelType w:val="hybridMultilevel"/>
    <w:tmpl w:val="C0BC672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CD348A"/>
    <w:multiLevelType w:val="hybridMultilevel"/>
    <w:tmpl w:val="81AE845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B4A1CDD"/>
    <w:multiLevelType w:val="hybridMultilevel"/>
    <w:tmpl w:val="0BF03D42"/>
    <w:lvl w:ilvl="0" w:tplc="604813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604813C4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662D1"/>
    <w:multiLevelType w:val="hybridMultilevel"/>
    <w:tmpl w:val="588ED752"/>
    <w:lvl w:ilvl="0" w:tplc="445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6DFD"/>
    <w:multiLevelType w:val="hybridMultilevel"/>
    <w:tmpl w:val="F43EB4F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A34B5"/>
    <w:multiLevelType w:val="hybridMultilevel"/>
    <w:tmpl w:val="DA3A79BA"/>
    <w:lvl w:ilvl="0" w:tplc="71C4D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kern w:val="0"/>
        <w:sz w:val="22"/>
        <w:szCs w:val="22"/>
      </w:rPr>
    </w:lvl>
    <w:lvl w:ilvl="1" w:tplc="AA7C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F6FAD"/>
    <w:multiLevelType w:val="hybridMultilevel"/>
    <w:tmpl w:val="FC944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332B1"/>
    <w:multiLevelType w:val="hybridMultilevel"/>
    <w:tmpl w:val="BB124C5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FC5CF2"/>
    <w:multiLevelType w:val="hybridMultilevel"/>
    <w:tmpl w:val="E556CF46"/>
    <w:lvl w:ilvl="0" w:tplc="61B24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B27D94"/>
    <w:multiLevelType w:val="hybridMultilevel"/>
    <w:tmpl w:val="E752EF72"/>
    <w:lvl w:ilvl="0" w:tplc="A2540A58">
      <w:numFmt w:val="bullet"/>
      <w:lvlText w:val="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3F69"/>
    <w:multiLevelType w:val="hybridMultilevel"/>
    <w:tmpl w:val="C5BA12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64223"/>
    <w:multiLevelType w:val="hybridMultilevel"/>
    <w:tmpl w:val="724403A2"/>
    <w:lvl w:ilvl="0" w:tplc="A2540A58">
      <w:numFmt w:val="bullet"/>
      <w:lvlText w:val="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F62F1"/>
    <w:multiLevelType w:val="hybridMultilevel"/>
    <w:tmpl w:val="E8302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3A6591"/>
    <w:multiLevelType w:val="hybridMultilevel"/>
    <w:tmpl w:val="3ED4A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4"/>
  </w:num>
  <w:num w:numId="5">
    <w:abstractNumId w:val="26"/>
  </w:num>
  <w:num w:numId="6">
    <w:abstractNumId w:val="17"/>
  </w:num>
  <w:num w:numId="7">
    <w:abstractNumId w:val="28"/>
  </w:num>
  <w:num w:numId="8">
    <w:abstractNumId w:val="13"/>
  </w:num>
  <w:num w:numId="9">
    <w:abstractNumId w:val="30"/>
  </w:num>
  <w:num w:numId="10">
    <w:abstractNumId w:val="9"/>
  </w:num>
  <w:num w:numId="11">
    <w:abstractNumId w:val="10"/>
  </w:num>
  <w:num w:numId="12">
    <w:abstractNumId w:val="20"/>
  </w:num>
  <w:num w:numId="13">
    <w:abstractNumId w:val="24"/>
  </w:num>
  <w:num w:numId="14">
    <w:abstractNumId w:val="23"/>
  </w:num>
  <w:num w:numId="15">
    <w:abstractNumId w:val="16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0"/>
  </w:num>
  <w:num w:numId="21">
    <w:abstractNumId w:val="11"/>
  </w:num>
  <w:num w:numId="22">
    <w:abstractNumId w:val="14"/>
  </w:num>
  <w:num w:numId="23">
    <w:abstractNumId w:val="12"/>
  </w:num>
  <w:num w:numId="24">
    <w:abstractNumId w:val="27"/>
  </w:num>
  <w:num w:numId="25">
    <w:abstractNumId w:val="6"/>
  </w:num>
  <w:num w:numId="26">
    <w:abstractNumId w:val="1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B"/>
    <w:rsid w:val="000510AE"/>
    <w:rsid w:val="00163C29"/>
    <w:rsid w:val="001F3E14"/>
    <w:rsid w:val="00252575"/>
    <w:rsid w:val="006154DB"/>
    <w:rsid w:val="00674D28"/>
    <w:rsid w:val="006E7C79"/>
    <w:rsid w:val="00900B40"/>
    <w:rsid w:val="009F0122"/>
    <w:rsid w:val="00AF7490"/>
    <w:rsid w:val="00F93369"/>
    <w:rsid w:val="00FC117C"/>
    <w:rsid w:val="00FE0214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CFE-4279-4580-8819-3C533AE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5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5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54DB"/>
  </w:style>
  <w:style w:type="paragraph" w:customStyle="1" w:styleId="Default">
    <w:name w:val="Default"/>
    <w:rsid w:val="00615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154D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154D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4D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154DB"/>
    <w:pPr>
      <w:spacing w:before="100" w:beforeAutospacing="1" w:after="100" w:afterAutospacing="1" w:line="288" w:lineRule="auto"/>
    </w:pPr>
    <w:rPr>
      <w:rFonts w:ascii="Verdana" w:hAnsi="Verdana"/>
      <w:color w:val="4A4A4A"/>
      <w:sz w:val="13"/>
      <w:szCs w:val="13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15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00B40"/>
    <w:rPr>
      <w:color w:val="0563C1"/>
      <w:u w:val="single"/>
    </w:rPr>
  </w:style>
  <w:style w:type="character" w:customStyle="1" w:styleId="text2">
    <w:name w:val="text2"/>
    <w:rsid w:val="0090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2020-09-10T10:04:00Z</dcterms:created>
  <dcterms:modified xsi:type="dcterms:W3CDTF">2020-09-10T10:07:00Z</dcterms:modified>
</cp:coreProperties>
</file>